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23"/>
        <w:gridCol w:w="4759"/>
        <w:gridCol w:w="3055"/>
      </w:tblGrid>
      <w:tr w:rsidR="00F44741" w:rsidRPr="005C738F" w14:paraId="49BFF299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5B6" w14:textId="06C6FFA7" w:rsidR="00F44741" w:rsidRPr="00DE7B60" w:rsidRDefault="00954210" w:rsidP="00ED26C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rtl/>
                <w:lang w:val="en-GB" w:bidi="ar-JO"/>
              </w:rPr>
            </w:pPr>
            <w:r>
              <w:rPr>
                <w:rFonts w:asciiTheme="majorBidi" w:eastAsia="Times New Roman" w:hAnsiTheme="majorBidi" w:cstheme="majorBidi"/>
                <w:lang w:val="en-GB" w:bidi="ar-JO"/>
              </w:rPr>
              <w:t>EXC</w:t>
            </w:r>
            <w:r w:rsidR="6DF210DA" w:rsidRPr="00DE7B60">
              <w:rPr>
                <w:rFonts w:asciiTheme="majorBidi" w:eastAsia="Times New Roman" w:hAnsiTheme="majorBidi" w:cstheme="majorBidi"/>
                <w:lang w:val="en-GB" w:bidi="ar-JO"/>
              </w:rPr>
              <w:t>-01-0</w:t>
            </w:r>
            <w:r w:rsidR="00C46849">
              <w:rPr>
                <w:rFonts w:asciiTheme="majorBidi" w:eastAsia="Times New Roman" w:hAnsiTheme="majorBidi" w:cstheme="majorBidi"/>
                <w:lang w:val="en-GB" w:bidi="ar-JO"/>
              </w:rPr>
              <w:t>8</w:t>
            </w:r>
            <w:r w:rsidR="6DF210DA" w:rsidRPr="00DE7B60">
              <w:rPr>
                <w:rFonts w:asciiTheme="majorBidi" w:eastAsia="Times New Roman" w:hAnsiTheme="majorBidi" w:cstheme="majorBidi"/>
                <w:lang w:val="en-GB" w:bidi="ar-JO"/>
              </w:rPr>
              <w:t>-0</w:t>
            </w:r>
            <w:r w:rsidR="00ED26C0">
              <w:rPr>
                <w:rFonts w:asciiTheme="majorBidi" w:eastAsia="Times New Roman" w:hAnsiTheme="majorBidi" w:cstheme="majorBidi"/>
                <w:lang w:val="en-GB" w:bidi="ar-JO"/>
              </w:rPr>
              <w:t>1</w:t>
            </w:r>
            <w:r w:rsidR="6DF210DA" w:rsidRPr="00DE7B60">
              <w:rPr>
                <w:rFonts w:asciiTheme="majorBidi" w:eastAsia="Times New Roman" w:hAnsiTheme="majorBidi" w:cstheme="majorBidi"/>
                <w:lang w:val="en-GB" w:bidi="ar-JO"/>
              </w:rPr>
              <w:t>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B4C6" w14:textId="77777777" w:rsidR="00F44741" w:rsidRPr="00DE7B60" w:rsidRDefault="00F44741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Form Number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75DB6" w14:textId="1F29FA3B" w:rsidR="00DE7B60" w:rsidRPr="00DE7B60" w:rsidRDefault="2C7CD538" w:rsidP="00DE7B60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val="en-GB"/>
              </w:rPr>
            </w:pPr>
            <w:r w:rsidRPr="00DE7B60">
              <w:rPr>
                <w:rFonts w:asciiTheme="majorBidi" w:hAnsiTheme="majorBidi" w:cstheme="majorBidi"/>
                <w:b/>
                <w:bCs/>
                <w:sz w:val="40"/>
                <w:szCs w:val="40"/>
                <w:lang w:val="en-GB"/>
              </w:rPr>
              <w:t>Form</w:t>
            </w:r>
            <w:r w:rsidR="00DE7B60" w:rsidRPr="00DE7B60">
              <w:rPr>
                <w:rFonts w:asciiTheme="majorBidi" w:hAnsiTheme="majorBidi" w:cstheme="majorBidi"/>
                <w:b/>
                <w:bCs/>
                <w:sz w:val="40"/>
                <w:szCs w:val="40"/>
                <w:lang w:val="en-GB"/>
              </w:rPr>
              <w:t>:</w:t>
            </w:r>
            <w:r w:rsidR="253BFC96" w:rsidRPr="00DE7B6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val="en-GB"/>
              </w:rPr>
              <w:t xml:space="preserve"> </w:t>
            </w:r>
          </w:p>
          <w:p w14:paraId="720876BC" w14:textId="2C8B862E" w:rsidR="00F44741" w:rsidRPr="00DE7B60" w:rsidRDefault="2C7CD538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244061"/>
                <w:lang w:val="en-GB"/>
              </w:rPr>
            </w:pPr>
            <w:r w:rsidRPr="00DE7B60">
              <w:rPr>
                <w:rFonts w:asciiTheme="majorBidi" w:hAnsiTheme="majorBidi" w:cstheme="majorBidi"/>
                <w:b/>
                <w:bCs/>
                <w:sz w:val="40"/>
                <w:szCs w:val="40"/>
                <w:lang w:val="en-GB"/>
              </w:rPr>
              <w:t>Focus Group and Continuous Improvement</w:t>
            </w:r>
            <w:r w:rsidR="6986999A" w:rsidRPr="00DE7B60">
              <w:rPr>
                <w:rFonts w:asciiTheme="majorBidi" w:hAnsiTheme="majorBidi" w:cstheme="majorBidi"/>
                <w:b/>
                <w:bCs/>
                <w:sz w:val="40"/>
                <w:szCs w:val="40"/>
                <w:lang w:val="en-GB"/>
              </w:rPr>
              <w:t xml:space="preserve"> of the Course</w:t>
            </w:r>
            <w:r w:rsidRPr="00DE7B60">
              <w:rPr>
                <w:rFonts w:asciiTheme="majorBidi" w:hAnsiTheme="majorBidi" w:cstheme="majorBidi"/>
                <w:sz w:val="40"/>
                <w:szCs w:val="40"/>
                <w:lang w:val="en-GB"/>
              </w:rPr>
              <w:t xml:space="preserve"> </w:t>
            </w:r>
          </w:p>
        </w:tc>
      </w:tr>
      <w:tr w:rsidR="00DE7B60" w:rsidRPr="005C738F" w14:paraId="17712E39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3EC7" w14:textId="77777777" w:rsidR="00DE7B60" w:rsidRPr="00181BC7" w:rsidRDefault="00DE7B60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11F5840" w14:textId="627011D6" w:rsidR="00DE7B60" w:rsidRPr="00DE7B60" w:rsidRDefault="00DE7B60" w:rsidP="00DE7B6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rtl/>
                <w:lang w:val="en-GB" w:bidi="ar-JO"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  <w:rtl/>
              </w:rPr>
              <w:t>05/12/2022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7F6B" w14:textId="77777777" w:rsidR="00DE7B60" w:rsidRPr="00DE7B60" w:rsidRDefault="00DE7B60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rtl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Issue Number and Date</w:t>
            </w:r>
          </w:p>
        </w:tc>
        <w:tc>
          <w:tcPr>
            <w:tcW w:w="1569" w:type="pct"/>
            <w:vMerge/>
          </w:tcPr>
          <w:p w14:paraId="67EA0290" w14:textId="77777777" w:rsidR="00DE7B60" w:rsidRPr="00DE7B60" w:rsidRDefault="00DE7B60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u w:val="single"/>
                <w:lang w:val="en-GB"/>
              </w:rPr>
            </w:pPr>
          </w:p>
        </w:tc>
      </w:tr>
      <w:tr w:rsidR="0087727C" w:rsidRPr="005C738F" w14:paraId="2427AC2B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75D" w14:textId="44832C10" w:rsidR="0087727C" w:rsidRPr="00DE7B60" w:rsidRDefault="0087727C" w:rsidP="0087727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lang w:val="en-GB" w:bidi="ar-JO"/>
              </w:rPr>
            </w:pPr>
            <w:r w:rsidRPr="005B5DBE">
              <w:rPr>
                <w:rFonts w:asciiTheme="majorBidi" w:hAnsiTheme="majorBidi" w:cstheme="majorBidi"/>
                <w:color w:val="000000" w:themeColor="text1"/>
              </w:rPr>
              <w:t>15/10/2023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FA3" w14:textId="77777777" w:rsidR="0087727C" w:rsidRPr="00DE7B60" w:rsidRDefault="0087727C" w:rsidP="0087727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rtl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1569" w:type="pct"/>
            <w:vMerge/>
          </w:tcPr>
          <w:p w14:paraId="2A0BDCF0" w14:textId="77777777" w:rsidR="0087727C" w:rsidRPr="00DE7B60" w:rsidRDefault="0087727C" w:rsidP="0087727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val="en-GB" w:bidi="ar-JO"/>
              </w:rPr>
            </w:pPr>
          </w:p>
        </w:tc>
      </w:tr>
      <w:tr w:rsidR="0087727C" w:rsidRPr="005C738F" w14:paraId="1AD62864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451" w14:textId="773E2C37" w:rsidR="0087727C" w:rsidRPr="0087727C" w:rsidRDefault="0087727C" w:rsidP="0087727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Cs/>
                <w:rtl/>
                <w:lang w:bidi="ar-JO"/>
              </w:rPr>
            </w:pPr>
            <w:r w:rsidRPr="0087727C">
              <w:rPr>
                <w:rFonts w:asciiTheme="majorBidi" w:hAnsiTheme="majorBidi" w:cstheme="majorBidi"/>
                <w:bCs/>
              </w:rPr>
              <w:t>265/2024/24/3/2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10F8" w14:textId="77777777" w:rsidR="0087727C" w:rsidRPr="00DE7B60" w:rsidRDefault="0087727C" w:rsidP="0087727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rtl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Deans Council Approval Decision Number</w:t>
            </w:r>
          </w:p>
        </w:tc>
        <w:tc>
          <w:tcPr>
            <w:tcW w:w="1569" w:type="pct"/>
            <w:vMerge/>
          </w:tcPr>
          <w:p w14:paraId="5153E71D" w14:textId="77777777" w:rsidR="0087727C" w:rsidRPr="00DE7B60" w:rsidRDefault="0087727C" w:rsidP="0087727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rtl/>
                <w:lang w:val="en-GB" w:bidi="ar-JO"/>
              </w:rPr>
            </w:pPr>
          </w:p>
        </w:tc>
      </w:tr>
      <w:tr w:rsidR="008B7E48" w:rsidRPr="005C738F" w14:paraId="594F9550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4A8A" w14:textId="6D804F06" w:rsidR="008B7E48" w:rsidRPr="0087727C" w:rsidRDefault="0087727C" w:rsidP="008B7E48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lang w:val="en-GB" w:bidi="ar-JO"/>
              </w:rPr>
            </w:pPr>
            <w:bookmarkStart w:id="0" w:name="_GoBack"/>
            <w:r w:rsidRPr="0087727C">
              <w:rPr>
                <w:rFonts w:asciiTheme="majorBidi" w:eastAsia="Times New Roman" w:hAnsiTheme="majorBidi" w:cstheme="majorBidi" w:hint="cs"/>
                <w:b/>
                <w:rtl/>
                <w:lang w:val="en-GB" w:bidi="ar-JO"/>
              </w:rPr>
              <w:t>24/1/2024</w:t>
            </w:r>
            <w:bookmarkEnd w:id="0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4B2E" w14:textId="77777777" w:rsidR="008B7E48" w:rsidRPr="00DE7B60" w:rsidRDefault="008B7E48" w:rsidP="008B7E48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rtl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1569" w:type="pct"/>
            <w:vMerge/>
          </w:tcPr>
          <w:p w14:paraId="3E40DC48" w14:textId="77777777" w:rsidR="008B7E48" w:rsidRPr="00DE7B60" w:rsidRDefault="008B7E48" w:rsidP="008B7E48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lang w:val="en-GB" w:bidi="ar-JO"/>
              </w:rPr>
            </w:pPr>
          </w:p>
        </w:tc>
      </w:tr>
      <w:tr w:rsidR="00F44741" w:rsidRPr="005C738F" w14:paraId="4B343214" w14:textId="77777777" w:rsidTr="008B7E48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220" w14:textId="1314682D" w:rsidR="00F44741" w:rsidRPr="00DE7B60" w:rsidRDefault="00F44741" w:rsidP="00DE7B6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lang w:val="en-GB" w:bidi="ar-JO"/>
              </w:rPr>
            </w:pPr>
            <w:r w:rsidRPr="00DE7B60">
              <w:rPr>
                <w:rFonts w:asciiTheme="majorBidi" w:eastAsia="Times New Roman" w:hAnsiTheme="majorBidi" w:cstheme="majorBidi"/>
                <w:lang w:val="en-GB" w:bidi="ar-JO"/>
              </w:rPr>
              <w:t>0</w:t>
            </w:r>
            <w:r w:rsidR="00DE7B60">
              <w:rPr>
                <w:rFonts w:asciiTheme="majorBidi" w:eastAsia="Times New Roman" w:hAnsiTheme="majorBidi" w:cstheme="majorBidi"/>
                <w:lang w:val="en-GB" w:bidi="ar-JO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D54" w14:textId="77777777" w:rsidR="00F44741" w:rsidRPr="00DE7B60" w:rsidRDefault="00F44741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</w:pPr>
            <w:r w:rsidRPr="00DE7B6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GB" w:eastAsia="en-GB" w:bidi="ar-JO"/>
              </w:rPr>
              <w:t>Number of Pages</w:t>
            </w:r>
          </w:p>
        </w:tc>
        <w:tc>
          <w:tcPr>
            <w:tcW w:w="1569" w:type="pct"/>
            <w:vMerge/>
          </w:tcPr>
          <w:p w14:paraId="4A9181FA" w14:textId="77777777" w:rsidR="00F44741" w:rsidRPr="00DE7B60" w:rsidRDefault="00F44741" w:rsidP="00DE7B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val="en-GB" w:bidi="ar-JO"/>
              </w:rPr>
            </w:pPr>
          </w:p>
        </w:tc>
      </w:tr>
    </w:tbl>
    <w:p w14:paraId="5B036496" w14:textId="77777777" w:rsidR="005C738F" w:rsidRPr="00DE7B60" w:rsidRDefault="005C738F" w:rsidP="00DE7B60">
      <w:pPr>
        <w:spacing w:after="0" w:line="276" w:lineRule="auto"/>
        <w:rPr>
          <w:rFonts w:asciiTheme="majorBidi" w:hAnsiTheme="majorBidi" w:cstheme="majorBidi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201"/>
        <w:gridCol w:w="3536"/>
      </w:tblGrid>
      <w:tr w:rsidR="00445F16" w:rsidRPr="00DE7B60" w14:paraId="057F5179" w14:textId="77777777" w:rsidTr="00DE7B60">
        <w:trPr>
          <w:trHeight w:val="860"/>
          <w:jc w:val="center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1CF" w14:textId="77777777" w:rsidR="0013672C" w:rsidRDefault="0013672C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Academic year:</w:t>
            </w:r>
          </w:p>
          <w:p w14:paraId="7F1966DD" w14:textId="77777777" w:rsidR="00DE7B60" w:rsidRPr="00DE7B60" w:rsidRDefault="00DE7B60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6E45C8E" w14:textId="77777777" w:rsidR="00445F16" w:rsidRDefault="0013672C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 xml:space="preserve">Semester:  </w:t>
            </w:r>
            <w:r w:rsidR="00452D39" w:rsidRPr="00DE7B6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E7B60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31113A" w:rsidRPr="00DE7B6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E7B60">
              <w:rPr>
                <w:rFonts w:asciiTheme="majorBidi" w:hAnsiTheme="majorBidi" w:cstheme="majorBidi"/>
                <w:b/>
                <w:bCs/>
              </w:rPr>
              <w:t>Fall</w:t>
            </w:r>
            <w:r w:rsidR="009B5D88" w:rsidRPr="00DE7B60">
              <w:rPr>
                <w:rFonts w:asciiTheme="majorBidi" w:hAnsiTheme="majorBidi" w:cstheme="majorBidi"/>
                <w:b/>
                <w:bCs/>
              </w:rPr>
              <w:t xml:space="preserve"> (1</w:t>
            </w:r>
            <w:proofErr w:type="gramStart"/>
            <w:r w:rsidR="009B5D88" w:rsidRPr="00DE7B60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="009B5D88" w:rsidRPr="00DE7B60">
              <w:rPr>
                <w:rFonts w:asciiTheme="majorBidi" w:hAnsiTheme="majorBidi" w:cstheme="majorBidi"/>
                <w:b/>
                <w:bCs/>
              </w:rPr>
              <w:t>)</w:t>
            </w:r>
            <w:r w:rsidRPr="00DE7B60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proofErr w:type="gramEnd"/>
            <w:r w:rsidRPr="00DE7B60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="00DE7B60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31113A" w:rsidRPr="00DE7B6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E7B60">
              <w:rPr>
                <w:rFonts w:asciiTheme="majorBidi" w:hAnsiTheme="majorBidi" w:cstheme="majorBidi"/>
                <w:b/>
                <w:bCs/>
              </w:rPr>
              <w:t xml:space="preserve">Spring </w:t>
            </w:r>
            <w:r w:rsidR="009B5D88" w:rsidRPr="00DE7B60">
              <w:rPr>
                <w:rFonts w:asciiTheme="majorBidi" w:hAnsiTheme="majorBidi" w:cstheme="majorBidi"/>
                <w:b/>
                <w:bCs/>
              </w:rPr>
              <w:t>(2</w:t>
            </w:r>
            <w:r w:rsidR="009B5D88" w:rsidRPr="00DE7B60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="009B5D88" w:rsidRPr="00DE7B60">
              <w:rPr>
                <w:rFonts w:asciiTheme="majorBidi" w:hAnsiTheme="majorBidi" w:cstheme="majorBidi"/>
                <w:b/>
                <w:bCs/>
              </w:rPr>
              <w:t>)</w:t>
            </w:r>
            <w:r w:rsidRPr="00DE7B60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DE7B60">
              <w:rPr>
                <w:rFonts w:asciiTheme="majorBidi" w:eastAsia="Wingdings" w:hAnsiTheme="majorBidi" w:cstheme="majorBidi"/>
                <w:b/>
                <w:bCs/>
              </w:rPr>
              <w:t>□</w:t>
            </w:r>
            <w:r w:rsidR="0031113A" w:rsidRPr="00DE7B6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E7B60">
              <w:rPr>
                <w:rFonts w:asciiTheme="majorBidi" w:hAnsiTheme="majorBidi" w:cstheme="majorBidi"/>
                <w:b/>
                <w:bCs/>
              </w:rPr>
              <w:t>Summer</w:t>
            </w:r>
          </w:p>
          <w:p w14:paraId="23F7628D" w14:textId="107D7D2C" w:rsidR="00DE7B60" w:rsidRPr="00DE7B60" w:rsidRDefault="00DE7B60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51F" w14:textId="4395DAD6" w:rsidR="0013672C" w:rsidRDefault="0013672C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Course name and no.:</w:t>
            </w:r>
          </w:p>
          <w:p w14:paraId="0A3EF45E" w14:textId="77777777" w:rsidR="00DE7B60" w:rsidRPr="00DE7B60" w:rsidRDefault="00DE7B60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46855E4C" w14:textId="0CAB78FF" w:rsidR="00445F16" w:rsidRPr="00DE7B60" w:rsidRDefault="0013672C" w:rsidP="00DE7B6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Pre-requisite(s) name and no.:</w:t>
            </w:r>
          </w:p>
        </w:tc>
      </w:tr>
    </w:tbl>
    <w:p w14:paraId="5DB5DD95" w14:textId="77777777" w:rsidR="00AB451E" w:rsidRPr="00DE7B60" w:rsidRDefault="00AB451E" w:rsidP="00DE7B60">
      <w:pPr>
        <w:spacing w:after="0" w:line="276" w:lineRule="auto"/>
        <w:rPr>
          <w:rFonts w:asciiTheme="majorBidi" w:hAnsiTheme="majorBidi" w:cstheme="majorBidi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"/>
        <w:gridCol w:w="2790"/>
        <w:gridCol w:w="1701"/>
        <w:gridCol w:w="1327"/>
        <w:gridCol w:w="1273"/>
        <w:gridCol w:w="2485"/>
      </w:tblGrid>
      <w:tr w:rsidR="00DE7B60" w:rsidRPr="00DE7B60" w14:paraId="13F8B06C" w14:textId="77777777" w:rsidTr="4863A135">
        <w:trPr>
          <w:trHeight w:val="92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8B20" w14:textId="2AD56878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6F9" w14:textId="4EF7DAE1" w:rsidR="00AB451E" w:rsidRPr="00DE7B60" w:rsidRDefault="00F44741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22F" w14:textId="77777777" w:rsidR="00AB451E" w:rsidRPr="00DE7B60" w:rsidRDefault="00AB451E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Appropriate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524" w14:textId="77777777" w:rsidR="00AB451E" w:rsidRPr="00DE7B60" w:rsidRDefault="00AB451E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Needs Minor Change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52A" w14:textId="77777777" w:rsidR="00AB451E" w:rsidRPr="00DE7B60" w:rsidRDefault="00AB451E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Needs Major Change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A37" w14:textId="77777777" w:rsidR="00AB451E" w:rsidRPr="00DE7B60" w:rsidRDefault="00AB451E" w:rsidP="00DE7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7B60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DE7B60" w:rsidRPr="00DE7B60" w14:paraId="68DE8CB3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ACD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3D2" w14:textId="0AF12E6B" w:rsidR="00AB451E" w:rsidRPr="00DE7B60" w:rsidRDefault="29126E8B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 xml:space="preserve">Course </w:t>
            </w:r>
            <w:r w:rsidR="5733CAA6" w:rsidRPr="00DE7B60">
              <w:rPr>
                <w:rFonts w:asciiTheme="majorBidi" w:hAnsiTheme="majorBidi" w:cstheme="majorBidi"/>
              </w:rPr>
              <w:t>Intended Learning Outcomes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7F6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5F0E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B23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E964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2F67AD4C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941B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AEB" w14:textId="00A05BC7" w:rsidR="00AB451E" w:rsidRPr="00DE7B60" w:rsidRDefault="5064CA5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 xml:space="preserve">The Course overlaps with other </w:t>
            </w:r>
            <w:r w:rsidR="40E167F9" w:rsidRPr="00DE7B60">
              <w:rPr>
                <w:rFonts w:asciiTheme="majorBidi" w:hAnsiTheme="majorBidi" w:cstheme="majorBidi"/>
              </w:rPr>
              <w:t>c</w:t>
            </w:r>
            <w:r w:rsidRPr="00DE7B60">
              <w:rPr>
                <w:rFonts w:asciiTheme="majorBidi" w:hAnsiTheme="majorBidi" w:cstheme="majorBidi"/>
              </w:rPr>
              <w:t xml:space="preserve">ourses in the program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4C8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66D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F29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063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3A83A34C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1374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109F" w14:textId="7679A47E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Course content</w:t>
            </w:r>
            <w:r w:rsidR="002F451D" w:rsidRPr="00DE7B60">
              <w:rPr>
                <w:rFonts w:asciiTheme="majorBidi" w:hAnsiTheme="majorBidi" w:cstheme="majorBidi"/>
              </w:rPr>
              <w:t xml:space="preserve">/ </w:t>
            </w:r>
            <w:r w:rsidRPr="00DE7B60">
              <w:rPr>
                <w:rFonts w:asciiTheme="majorBidi" w:hAnsiTheme="majorBidi" w:cstheme="majorBidi"/>
              </w:rPr>
              <w:t>teaching hours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88A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BBC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D3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D37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1FE9377E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CDBF" w14:textId="66AC5003" w:rsidR="63E177A5" w:rsidRPr="00DE7B60" w:rsidRDefault="63E177A5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777" w14:textId="04E472B6" w:rsidR="3CDB8CF4" w:rsidRPr="00DE7B60" w:rsidRDefault="3CDB8CF4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Course teaching methods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8DB" w14:textId="750D046F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B05" w14:textId="55661D46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F82" w14:textId="4F895BB8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770" w14:textId="41474772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753D1F58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972" w14:textId="3DF4CB26" w:rsidR="3E7FCBC6" w:rsidRPr="00DE7B60" w:rsidRDefault="3E7FCBC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324" w14:textId="092A86AE" w:rsidR="45EA1FDB" w:rsidRPr="00DE7B60" w:rsidRDefault="45EA1FDB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Course learning resources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16F" w14:textId="3F774A6A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F0E" w14:textId="4BB82DE8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845" w14:textId="06AE7016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6F9" w14:textId="09A7AAE8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376DF378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C3B" w14:textId="3F8EFFEA" w:rsidR="5E2962AF" w:rsidRPr="00DE7B60" w:rsidRDefault="5E2962AF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E9F" w14:textId="6D4C020A" w:rsidR="45EA1FDB" w:rsidRPr="00DE7B60" w:rsidRDefault="45EA1FDB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Course evaluation methods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6AB" w14:textId="126F62D3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828" w14:textId="0EC08E1F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B22F" w14:textId="7DF5A3C9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116" w14:textId="6D2D4C34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541FA8EE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7CEA" w14:textId="3A0202F1" w:rsidR="00AB451E" w:rsidRPr="00DE7B60" w:rsidRDefault="2FAA6DD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2D6" w14:textId="70873E3B" w:rsidR="00AB451E" w:rsidRPr="00DE7B60" w:rsidRDefault="4863A135" w:rsidP="4863A13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4863A135">
              <w:rPr>
                <w:rFonts w:asciiTheme="majorBidi" w:hAnsiTheme="majorBidi" w:cstheme="majorBidi"/>
              </w:rPr>
              <w:t xml:space="preserve">The relation between course material, course and program intended learning outcomes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FD0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0C2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B648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BFE7" w14:textId="77777777" w:rsidR="00AB451E" w:rsidRPr="00DE7B60" w:rsidRDefault="00AB451E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04F29A3D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E95F" w14:textId="3A1B9EE4" w:rsidR="4F7CE4E4" w:rsidRPr="00DE7B60" w:rsidRDefault="4F7CE4E4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A26" w14:textId="14647425" w:rsidR="4F7CE4E4" w:rsidRPr="00DE7B60" w:rsidRDefault="4F7CE4E4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Course references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A705" w14:textId="5D69C0FD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906" w14:textId="4056B43C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F6B" w14:textId="62D2402F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4888" w14:textId="5139EFF0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DE7B60" w:rsidRPr="00DE7B60" w14:paraId="583CFBB8" w14:textId="77777777" w:rsidTr="4863A135">
        <w:trPr>
          <w:trHeight w:val="85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D5F8" w14:textId="530F25B5" w:rsidR="4F7CE4E4" w:rsidRPr="00DE7B60" w:rsidRDefault="4F7CE4E4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852" w14:textId="58E2823E" w:rsidR="4F7CE4E4" w:rsidRPr="00DE7B60" w:rsidRDefault="4F7CE4E4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Students' achievement of ILOs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84C" w14:textId="7A8DE46D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11C" w14:textId="4DB89072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8969" w14:textId="27C0EBBE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884" w14:textId="621E2D08" w:rsidR="5E174E96" w:rsidRPr="00DE7B60" w:rsidRDefault="5E174E96" w:rsidP="00DE7B60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5DA08C26" w14:textId="77777777" w:rsidR="00AB451E" w:rsidRPr="00DE7B60" w:rsidRDefault="00AB451E" w:rsidP="00DE7B60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732D77E6" w14:textId="77777777" w:rsidR="00AB451E" w:rsidRPr="00DE7B60" w:rsidRDefault="00AB451E" w:rsidP="00DE7B60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DE7B60">
        <w:rPr>
          <w:rFonts w:asciiTheme="majorBidi" w:hAnsiTheme="majorBidi" w:cstheme="majorBidi"/>
          <w:b/>
          <w:bCs/>
        </w:rPr>
        <w:t>Additional Comments: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AB451E" w:rsidRPr="00DE7B60" w14:paraId="50CA80C6" w14:textId="77777777" w:rsidTr="00D4123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BA8D" w14:textId="77777777" w:rsidR="00AB451E" w:rsidRPr="00DE7B60" w:rsidRDefault="00AB451E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330EF0" w:rsidRPr="00DE7B60" w14:paraId="539E5E63" w14:textId="77777777" w:rsidTr="00D4123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368F5" w14:textId="77777777" w:rsidR="00330EF0" w:rsidRPr="00DE7B60" w:rsidRDefault="00330EF0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F68F03E" w14:textId="77777777" w:rsidR="00AB451E" w:rsidRPr="00DE7B60" w:rsidRDefault="00AB451E" w:rsidP="00DE7B60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77D57028" w14:textId="139DFB97" w:rsidR="00AB451E" w:rsidRPr="00DE7B60" w:rsidRDefault="00AB451E" w:rsidP="00DE7B60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DE7B60">
        <w:rPr>
          <w:rFonts w:asciiTheme="majorBidi" w:hAnsiTheme="majorBidi" w:cstheme="majorBidi"/>
          <w:b/>
          <w:bCs/>
        </w:rPr>
        <w:t>Focus Group Members Name(s) and Signature(s):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4869"/>
      </w:tblGrid>
      <w:tr w:rsidR="00AB451E" w:rsidRPr="00DE7B60" w14:paraId="600F784B" w14:textId="77777777" w:rsidTr="00DE7B60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B5A0" w14:textId="6841FCB1" w:rsidR="00AB451E" w:rsidRPr="00DE7B60" w:rsidRDefault="00AB451E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824" w14:textId="77777777" w:rsidR="00AB451E" w:rsidRPr="00DE7B60" w:rsidRDefault="00AB451E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(2)</w:t>
            </w:r>
          </w:p>
        </w:tc>
      </w:tr>
      <w:tr w:rsidR="00AB451E" w:rsidRPr="00DE7B60" w14:paraId="77917F97" w14:textId="77777777" w:rsidTr="00DE7B60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C1F7" w14:textId="77777777" w:rsidR="00AB451E" w:rsidRPr="00DE7B60" w:rsidRDefault="00AB451E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012" w14:textId="77777777" w:rsidR="00AB451E" w:rsidRPr="00DE7B60" w:rsidRDefault="00AB451E" w:rsidP="00DE7B60">
            <w:pPr>
              <w:spacing w:after="0" w:line="276" w:lineRule="auto"/>
              <w:rPr>
                <w:rFonts w:asciiTheme="majorBidi" w:hAnsiTheme="majorBidi" w:cstheme="majorBidi"/>
              </w:rPr>
            </w:pPr>
            <w:r w:rsidRPr="00DE7B60">
              <w:rPr>
                <w:rFonts w:asciiTheme="majorBidi" w:hAnsiTheme="majorBidi" w:cstheme="majorBidi"/>
              </w:rPr>
              <w:t>(4)</w:t>
            </w:r>
          </w:p>
        </w:tc>
      </w:tr>
    </w:tbl>
    <w:p w14:paraId="0268DBB0" w14:textId="77777777" w:rsidR="00FA1127" w:rsidRPr="00DE7B60" w:rsidRDefault="00FA1127" w:rsidP="00DE7B60">
      <w:pPr>
        <w:spacing w:after="0" w:line="276" w:lineRule="auto"/>
        <w:rPr>
          <w:rFonts w:asciiTheme="majorBidi" w:hAnsiTheme="majorBidi" w:cstheme="majorBidi"/>
        </w:rPr>
      </w:pPr>
    </w:p>
    <w:sectPr w:rsidR="00FA1127" w:rsidRPr="00DE7B60" w:rsidSect="0049734F">
      <w:headerReference w:type="default" r:id="rId9"/>
      <w:footerReference w:type="default" r:id="rId10"/>
      <w:pgSz w:w="11907" w:h="16839" w:code="9"/>
      <w:pgMar w:top="1440" w:right="1080" w:bottom="144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8A46" w14:textId="77777777" w:rsidR="0013145D" w:rsidRDefault="0013145D" w:rsidP="00AB451E">
      <w:pPr>
        <w:spacing w:after="0" w:line="240" w:lineRule="auto"/>
      </w:pPr>
      <w:r>
        <w:separator/>
      </w:r>
    </w:p>
  </w:endnote>
  <w:endnote w:type="continuationSeparator" w:id="0">
    <w:p w14:paraId="25768896" w14:textId="77777777" w:rsidR="0013145D" w:rsidRDefault="0013145D" w:rsidP="00AB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6BC4" w14:textId="63B90247" w:rsidR="005C738F" w:rsidRPr="005C738F" w:rsidRDefault="005C738F" w:rsidP="005C738F">
    <w:pPr>
      <w:pStyle w:val="Footer"/>
      <w:jc w:val="center"/>
      <w:rPr>
        <w:rFonts w:asciiTheme="majorBidi" w:hAnsiTheme="majorBidi" w:cstheme="majorBidi"/>
        <w:lang w:bidi="ar-JO"/>
      </w:rPr>
    </w:pP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87727C">
      <w:rPr>
        <w:rStyle w:val="PageNumber"/>
        <w:rFonts w:asciiTheme="majorBidi" w:hAnsiTheme="majorBidi" w:cstheme="majorBidi"/>
        <w:noProof/>
        <w:sz w:val="22"/>
        <w:szCs w:val="22"/>
      </w:rPr>
      <w:t>2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  <w:r w:rsidRPr="007D7946">
      <w:rPr>
        <w:rFonts w:asciiTheme="majorBidi" w:hAnsiTheme="majorBidi" w:cstheme="majorBidi"/>
        <w:b/>
        <w:bCs/>
        <w:sz w:val="22"/>
        <w:szCs w:val="22"/>
      </w:rPr>
      <w:t>-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NUMPAGES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87727C">
      <w:rPr>
        <w:rStyle w:val="PageNumber"/>
        <w:rFonts w:asciiTheme="majorBidi" w:hAnsiTheme="majorBidi" w:cstheme="majorBidi"/>
        <w:noProof/>
        <w:sz w:val="22"/>
        <w:szCs w:val="22"/>
      </w:rPr>
      <w:t>2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184D" w14:textId="77777777" w:rsidR="0013145D" w:rsidRDefault="0013145D" w:rsidP="00AB451E">
      <w:pPr>
        <w:spacing w:after="0" w:line="240" w:lineRule="auto"/>
      </w:pPr>
      <w:r>
        <w:separator/>
      </w:r>
    </w:p>
  </w:footnote>
  <w:footnote w:type="continuationSeparator" w:id="0">
    <w:p w14:paraId="78909FB0" w14:textId="77777777" w:rsidR="0013145D" w:rsidRDefault="0013145D" w:rsidP="00AB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Look w:val="01E0" w:firstRow="1" w:lastRow="1" w:firstColumn="1" w:lastColumn="1" w:noHBand="0" w:noVBand="0"/>
    </w:tblPr>
    <w:tblGrid>
      <w:gridCol w:w="3560"/>
      <w:gridCol w:w="2612"/>
      <w:gridCol w:w="3575"/>
    </w:tblGrid>
    <w:tr w:rsidR="005C738F" w:rsidRPr="00C434D7" w14:paraId="4BF36031" w14:textId="77777777" w:rsidTr="005C738F">
      <w:trPr>
        <w:jc w:val="center"/>
      </w:trPr>
      <w:tc>
        <w:tcPr>
          <w:tcW w:w="1826" w:type="pct"/>
          <w:vAlign w:val="center"/>
        </w:tcPr>
        <w:p w14:paraId="2B33C3ED" w14:textId="77777777" w:rsidR="005C738F" w:rsidRPr="00541D3C" w:rsidRDefault="005C738F" w:rsidP="00EA08A5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bookmarkStart w:id="1" w:name="_Hlk115685057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1340" w:type="pct"/>
        </w:tcPr>
        <w:p w14:paraId="7BF0122B" w14:textId="77777777" w:rsidR="005C738F" w:rsidRPr="00C434D7" w:rsidRDefault="005C738F" w:rsidP="00EA08A5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29A09AC1" wp14:editId="115DAE97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pct"/>
          <w:vAlign w:val="center"/>
        </w:tcPr>
        <w:p w14:paraId="43F5E8DE" w14:textId="77777777" w:rsidR="005C738F" w:rsidRPr="00C434D7" w:rsidRDefault="005C738F" w:rsidP="00EA08A5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1"/>
  </w:tbl>
  <w:p w14:paraId="52BE25F2" w14:textId="77777777" w:rsidR="005C738F" w:rsidRPr="00C434D7" w:rsidRDefault="005C738F" w:rsidP="005C738F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63C28F33" w14:textId="77777777" w:rsidR="005C738F" w:rsidRPr="00C434D7" w:rsidRDefault="005C738F" w:rsidP="005C738F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9FC9303" w14:textId="77777777" w:rsidR="005C738F" w:rsidRPr="00C434D7" w:rsidRDefault="005C738F" w:rsidP="005C738F">
    <w:pPr>
      <w:pStyle w:val="Header"/>
      <w:pBdr>
        <w:bottom w:val="single" w:sz="12" w:space="1" w:color="auto"/>
      </w:pBdr>
      <w:tabs>
        <w:tab w:val="left" w:pos="1016"/>
      </w:tabs>
      <w:bidi/>
      <w:rPr>
        <w:rFonts w:asciiTheme="majorBidi" w:hAnsiTheme="majorBidi" w:cstheme="majorBidi"/>
        <w:sz w:val="4"/>
        <w:szCs w:val="4"/>
        <w:rtl/>
        <w:lang w:bidi="ar-JO"/>
      </w:rPr>
    </w:pPr>
    <w:r>
      <w:rPr>
        <w:rFonts w:asciiTheme="majorBidi" w:hAnsiTheme="majorBidi" w:cstheme="majorBidi"/>
        <w:sz w:val="4"/>
        <w:szCs w:val="4"/>
        <w:rtl/>
        <w:lang w:bidi="ar-JO"/>
      </w:rPr>
      <w:tab/>
    </w:r>
  </w:p>
  <w:p w14:paraId="0A520E53" w14:textId="1926E5B1" w:rsidR="00B03B98" w:rsidRPr="005C738F" w:rsidRDefault="00B03B98" w:rsidP="005C7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1E"/>
    <w:rsid w:val="000801FE"/>
    <w:rsid w:val="0013145D"/>
    <w:rsid w:val="0013672C"/>
    <w:rsid w:val="001C1F6E"/>
    <w:rsid w:val="00207250"/>
    <w:rsid w:val="00220F6C"/>
    <w:rsid w:val="002359C3"/>
    <w:rsid w:val="00273639"/>
    <w:rsid w:val="002A5CDD"/>
    <w:rsid w:val="002D4109"/>
    <w:rsid w:val="002D4F17"/>
    <w:rsid w:val="002F3778"/>
    <w:rsid w:val="002F451D"/>
    <w:rsid w:val="0031113A"/>
    <w:rsid w:val="00330EF0"/>
    <w:rsid w:val="003A3A3E"/>
    <w:rsid w:val="003A7016"/>
    <w:rsid w:val="00403AE5"/>
    <w:rsid w:val="00445F16"/>
    <w:rsid w:val="00452D39"/>
    <w:rsid w:val="00473937"/>
    <w:rsid w:val="004858C8"/>
    <w:rsid w:val="0049734F"/>
    <w:rsid w:val="00581549"/>
    <w:rsid w:val="005C738F"/>
    <w:rsid w:val="005D6C61"/>
    <w:rsid w:val="00675F5F"/>
    <w:rsid w:val="006902B6"/>
    <w:rsid w:val="006F27B4"/>
    <w:rsid w:val="00794AE5"/>
    <w:rsid w:val="00823A20"/>
    <w:rsid w:val="008262C8"/>
    <w:rsid w:val="0087727C"/>
    <w:rsid w:val="008B7E48"/>
    <w:rsid w:val="008C408A"/>
    <w:rsid w:val="00954210"/>
    <w:rsid w:val="009643FB"/>
    <w:rsid w:val="009902EE"/>
    <w:rsid w:val="009B5D88"/>
    <w:rsid w:val="009F0B99"/>
    <w:rsid w:val="00A33D10"/>
    <w:rsid w:val="00A4267A"/>
    <w:rsid w:val="00AB451E"/>
    <w:rsid w:val="00AC2446"/>
    <w:rsid w:val="00B03B98"/>
    <w:rsid w:val="00B25AB5"/>
    <w:rsid w:val="00B5729C"/>
    <w:rsid w:val="00C46849"/>
    <w:rsid w:val="00D30582"/>
    <w:rsid w:val="00D4123F"/>
    <w:rsid w:val="00D664C7"/>
    <w:rsid w:val="00D93BF8"/>
    <w:rsid w:val="00DE7B60"/>
    <w:rsid w:val="00E02BFF"/>
    <w:rsid w:val="00EA579F"/>
    <w:rsid w:val="00ED26C0"/>
    <w:rsid w:val="00F44741"/>
    <w:rsid w:val="00FA1127"/>
    <w:rsid w:val="00FB2EFA"/>
    <w:rsid w:val="00FD03AD"/>
    <w:rsid w:val="057ED1BC"/>
    <w:rsid w:val="08B6727E"/>
    <w:rsid w:val="0A5242DF"/>
    <w:rsid w:val="10C18463"/>
    <w:rsid w:val="1171CBF6"/>
    <w:rsid w:val="1893D7AE"/>
    <w:rsid w:val="18D483CE"/>
    <w:rsid w:val="227B6614"/>
    <w:rsid w:val="22BF2E13"/>
    <w:rsid w:val="24C0FCDB"/>
    <w:rsid w:val="24E9E385"/>
    <w:rsid w:val="253BFC96"/>
    <w:rsid w:val="29126E8B"/>
    <w:rsid w:val="2B7C8CC9"/>
    <w:rsid w:val="2C1BE1F6"/>
    <w:rsid w:val="2C7CD538"/>
    <w:rsid w:val="2DA9118B"/>
    <w:rsid w:val="2DB7B257"/>
    <w:rsid w:val="2E8E2B7D"/>
    <w:rsid w:val="2FAA6DDE"/>
    <w:rsid w:val="33326A62"/>
    <w:rsid w:val="3CDB8CF4"/>
    <w:rsid w:val="3E7FCBC6"/>
    <w:rsid w:val="40E167F9"/>
    <w:rsid w:val="43E6512F"/>
    <w:rsid w:val="448E513D"/>
    <w:rsid w:val="45EA1FDB"/>
    <w:rsid w:val="484F52FD"/>
    <w:rsid w:val="4863A135"/>
    <w:rsid w:val="48D6B22E"/>
    <w:rsid w:val="4EA56C24"/>
    <w:rsid w:val="4F7CE4E4"/>
    <w:rsid w:val="5064CA5E"/>
    <w:rsid w:val="54EDA473"/>
    <w:rsid w:val="5733CAA6"/>
    <w:rsid w:val="5B85E865"/>
    <w:rsid w:val="5C3C097C"/>
    <w:rsid w:val="5E174E96"/>
    <w:rsid w:val="5E2962AF"/>
    <w:rsid w:val="61255572"/>
    <w:rsid w:val="63E177A5"/>
    <w:rsid w:val="67991F1A"/>
    <w:rsid w:val="6986999A"/>
    <w:rsid w:val="6DF210DA"/>
    <w:rsid w:val="73DB7E19"/>
    <w:rsid w:val="7474EAFE"/>
    <w:rsid w:val="7629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15F0"/>
  <w15:docId w15:val="{99788162-09CD-4C55-AD86-5D33D5D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1E"/>
  </w:style>
  <w:style w:type="paragraph" w:styleId="Footer">
    <w:name w:val="footer"/>
    <w:basedOn w:val="Normal"/>
    <w:link w:val="FooterChar"/>
    <w:unhideWhenUsed/>
    <w:rsid w:val="00AB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1E"/>
  </w:style>
  <w:style w:type="paragraph" w:styleId="BalloonText">
    <w:name w:val="Balloon Text"/>
    <w:basedOn w:val="Normal"/>
    <w:link w:val="BalloonTextChar"/>
    <w:uiPriority w:val="99"/>
    <w:semiHidden/>
    <w:unhideWhenUsed/>
    <w:rsid w:val="0082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C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2AFD5-D4D5-40E8-863D-B2D06A3B7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5E30E-3BFF-4FF6-9EDA-5DAEE77BB1DA}">
  <ds:schemaRefs>
    <ds:schemaRef ds:uri="http://schemas.microsoft.com/office/2006/metadata/properties"/>
    <ds:schemaRef ds:uri="http://schemas.microsoft.com/office/infopath/2007/PartnerControls"/>
    <ds:schemaRef ds:uri="8582e70c-6b92-4d54-bec9-cb25ca41f55f"/>
    <ds:schemaRef ds:uri="9b91c8fb-8b0f-4a6e-9fa6-abd698270ed3"/>
  </ds:schemaRefs>
</ds:datastoreItem>
</file>

<file path=customXml/itemProps3.xml><?xml version="1.0" encoding="utf-8"?>
<ds:datastoreItem xmlns:ds="http://schemas.openxmlformats.org/officeDocument/2006/customXml" ds:itemID="{8DBFC951-4507-4328-A7C5-FDFEEAE5CD54}"/>
</file>

<file path=customXml/itemProps4.xml><?xml version="1.0" encoding="utf-8"?>
<ds:datastoreItem xmlns:ds="http://schemas.openxmlformats.org/officeDocument/2006/customXml" ds:itemID="{EFAE78DC-FF32-41C6-94FC-13C406F91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مجموعات التركيز والتحسين المستمر - إنجليزي</dc:title>
  <dc:subject/>
  <dc:creator>Dr. Wael Al-Azhari</dc:creator>
  <cp:keywords/>
  <dc:description/>
  <cp:lastModifiedBy>Fatima Abu-Hammour</cp:lastModifiedBy>
  <cp:revision>6</cp:revision>
  <cp:lastPrinted>2023-03-19T11:19:00Z</cp:lastPrinted>
  <dcterms:created xsi:type="dcterms:W3CDTF">2024-10-08T09:28:00Z</dcterms:created>
  <dcterms:modified xsi:type="dcterms:W3CDTF">2024-12-30T07:31:00Z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8561c81ce7fba666706f03f454adf66c30648ff39a62d6ea8fce01bcf285276e</vt:lpwstr>
  </property>
  <property fmtid="{D5CDD505-2E9C-101B-9397-08002B2CF9AE}" pid="3" name="ContentTypeId">
    <vt:lpwstr>0x01010032974055E0F0F94FB6E3DD7A0BEF770D</vt:lpwstr>
  </property>
  <property fmtid="{D5CDD505-2E9C-101B-9397-08002B2CF9AE}" pid="4" name="_dlc_DocIdItemGuid">
    <vt:lpwstr>7c0afecd-4f28-4128-bc5b-e63f41270e7c</vt:lpwstr>
  </property>
</Properties>
</file>